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65572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655721" w:rsidRDefault="00655721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7F2CF0" w:rsidRDefault="007F2CF0" w:rsidP="007F2CF0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7F2CF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7F2CF0" w:rsidRPr="007F2CF0" w:rsidRDefault="007F2CF0" w:rsidP="007F2CF0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Коды 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03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7F2CF0">
        <w:rPr>
          <w:rFonts w:ascii="Times New Roman" w:hAnsi="Times New Roman"/>
          <w:b/>
          <w:sz w:val="24"/>
          <w:szCs w:val="24"/>
          <w:u w:val="single"/>
        </w:rPr>
        <w:t>10030</w:t>
      </w:r>
    </w:p>
    <w:p w:rsidR="00303CCF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Pr="007F2CF0" w:rsidRDefault="00303CCF" w:rsidP="00303CCF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>бъект бюджетного планирования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 w:rsidR="00D95BC2">
        <w:rPr>
          <w:rFonts w:ascii="Times New Roman" w:hAnsi="Times New Roman" w:cs="Times New Roman"/>
          <w:sz w:val="24"/>
          <w:szCs w:val="24"/>
        </w:rPr>
        <w:t xml:space="preserve"> </w:t>
      </w:r>
      <w:r w:rsidR="00CE160D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7F2CF0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Pr="00D95BC2" w:rsidRDefault="00D95BC2" w:rsidP="00303CC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2CF0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303CCF" w:rsidRDefault="00303CCF" w:rsidP="00303C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бюджетного ассигнования</w:t>
      </w:r>
      <w:r w:rsidR="00CE160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2F11" w:rsidRPr="00062F11">
        <w:rPr>
          <w:rFonts w:ascii="Times New Roman" w:hAnsi="Times New Roman" w:cs="Times New Roman"/>
          <w:b/>
          <w:sz w:val="24"/>
          <w:szCs w:val="24"/>
          <w:u w:val="single"/>
        </w:rPr>
        <w:t>Повышение профессионального уровня сотрудников органов местного самоуправления (о</w:t>
      </w:r>
      <w:r w:rsidR="00062F11" w:rsidRPr="00062F11"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="00062F11" w:rsidRPr="00062F11">
        <w:rPr>
          <w:rFonts w:ascii="Times New Roman" w:hAnsi="Times New Roman" w:cs="Times New Roman"/>
          <w:b/>
          <w:sz w:val="24"/>
          <w:szCs w:val="24"/>
          <w:u w:val="single"/>
        </w:rPr>
        <w:t>раслевых (функциональных) органов) муниципального образования</w:t>
      </w:r>
      <w:r w:rsidR="00CE160D" w:rsidRPr="00CE16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 БО</w:t>
      </w:r>
      <w:r w:rsidR="007F2CF0">
        <w:rPr>
          <w:rFonts w:ascii="Times New Roman" w:hAnsi="Times New Roman" w:cs="Times New Roman"/>
          <w:sz w:val="24"/>
          <w:szCs w:val="24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10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0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03</w:t>
      </w:r>
      <w:r w:rsidR="00CE16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F2CF0" w:rsidRPr="007F2CF0">
        <w:rPr>
          <w:rFonts w:ascii="Times New Roman" w:hAnsi="Times New Roman"/>
          <w:b/>
          <w:sz w:val="24"/>
          <w:szCs w:val="24"/>
          <w:u w:val="single"/>
        </w:rPr>
        <w:t>10030</w:t>
      </w:r>
    </w:p>
    <w:p w:rsidR="00303CCF" w:rsidRDefault="00303CCF" w:rsidP="00303CCF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обязательства) </w:t>
      </w:r>
      <w:r w:rsidR="007F2CF0" w:rsidRPr="00CE160D">
        <w:rPr>
          <w:rFonts w:ascii="Times New Roman" w:hAnsi="Times New Roman" w:cs="Times New Roman"/>
          <w:b/>
          <w:sz w:val="24"/>
          <w:szCs w:val="24"/>
          <w:u w:val="single"/>
        </w:rPr>
        <w:t>действующие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850"/>
        <w:gridCol w:w="2268"/>
        <w:gridCol w:w="851"/>
        <w:gridCol w:w="709"/>
        <w:gridCol w:w="850"/>
        <w:gridCol w:w="851"/>
        <w:gridCol w:w="850"/>
        <w:gridCol w:w="1418"/>
        <w:gridCol w:w="1417"/>
      </w:tblGrid>
      <w:tr w:rsidR="008924B3" w:rsidTr="00921931">
        <w:trPr>
          <w:trHeight w:val="47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8924B3" w:rsidTr="00921931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B3" w:rsidRDefault="008924B3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B3" w:rsidRDefault="008924B3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B3" w:rsidRDefault="008924B3" w:rsidP="009219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24B3" w:rsidTr="00921931">
        <w:trPr>
          <w:trHeight w:val="22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924B3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924B3" w:rsidTr="00921931">
        <w:trPr>
          <w:trHeight w:val="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4105EC" w:rsidP="00892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105EC">
              <w:rPr>
                <w:rFonts w:ascii="Times New Roman" w:hAnsi="Times New Roman"/>
                <w:sz w:val="24"/>
                <w:szCs w:val="24"/>
              </w:rPr>
              <w:t>Повышение профессионал</w:t>
            </w:r>
            <w:r w:rsidRPr="004105EC">
              <w:rPr>
                <w:rFonts w:ascii="Times New Roman" w:hAnsi="Times New Roman"/>
                <w:sz w:val="24"/>
                <w:szCs w:val="24"/>
              </w:rPr>
              <w:t>ь</w:t>
            </w:r>
            <w:r w:rsidRPr="004105EC">
              <w:rPr>
                <w:rFonts w:ascii="Times New Roman" w:hAnsi="Times New Roman"/>
                <w:sz w:val="24"/>
                <w:szCs w:val="24"/>
              </w:rPr>
              <w:t>ного уровня с</w:t>
            </w:r>
            <w:r w:rsidRPr="004105EC">
              <w:rPr>
                <w:rFonts w:ascii="Times New Roman" w:hAnsi="Times New Roman"/>
                <w:sz w:val="24"/>
                <w:szCs w:val="24"/>
              </w:rPr>
              <w:t>о</w:t>
            </w:r>
            <w:r w:rsidRPr="004105EC">
              <w:rPr>
                <w:rFonts w:ascii="Times New Roman" w:hAnsi="Times New Roman"/>
                <w:sz w:val="24"/>
                <w:szCs w:val="24"/>
              </w:rPr>
              <w:t>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87737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866354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354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Об утверждении муниципальной программы муниц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ния Щербиновский район «Управление муниципальными финансами муниц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4F636C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4B3" w:rsidRPr="000C117E" w:rsidRDefault="008924B3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57C81" w:rsidRDefault="00D57C81" w:rsidP="008924B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924B3" w:rsidRDefault="008924B3" w:rsidP="008924B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924B3" w:rsidRDefault="008924B3" w:rsidP="008924B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Объем бюджетных ассигнований на исполнение действующих расходных обязательств,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1019"/>
        <w:gridCol w:w="1559"/>
        <w:gridCol w:w="1134"/>
        <w:gridCol w:w="2268"/>
        <w:gridCol w:w="2126"/>
        <w:gridCol w:w="2268"/>
        <w:gridCol w:w="1418"/>
        <w:gridCol w:w="1559"/>
      </w:tblGrid>
      <w:tr w:rsidR="0053352D" w:rsidRPr="007F2CF0" w:rsidTr="0053352D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3352D" w:rsidRPr="0083194A" w:rsidRDefault="0053352D" w:rsidP="00533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53352D" w:rsidRPr="0083194A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3352D" w:rsidRPr="007F2CF0" w:rsidTr="0053352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о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52D" w:rsidRPr="007F2CF0" w:rsidTr="0053352D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352D" w:rsidTr="0053352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655721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21">
              <w:rPr>
                <w:rFonts w:ascii="Times New Roman" w:hAnsi="Times New Roman"/>
                <w:sz w:val="24"/>
                <w:szCs w:val="24"/>
              </w:rPr>
              <w:t>10 0 03 10030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3352D" w:rsidTr="0053352D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655721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721">
              <w:rPr>
                <w:rFonts w:ascii="Times New Roman" w:hAnsi="Times New Roman"/>
                <w:sz w:val="24"/>
                <w:szCs w:val="24"/>
              </w:rPr>
              <w:t>10 0 03 10030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Default="0053352D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3352D" w:rsidTr="0053352D">
        <w:trPr>
          <w:trHeight w:val="21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924B3" w:rsidRDefault="0053352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4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3265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6557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Pr="008924B3" w:rsidRDefault="0053352D" w:rsidP="004B2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4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Pr="008924B3" w:rsidRDefault="0053352D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B30721" w:rsidRDefault="00B3072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7F2CF0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CE160D" w:rsidRDefault="0087693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40911" w:rsidRDefault="0094091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30721" w:rsidRDefault="00B3072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30721" w:rsidRDefault="00B3072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30721" w:rsidRDefault="00B3072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B30721" w:rsidRDefault="00B30721" w:rsidP="0053352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53352D" w:rsidRDefault="0053352D" w:rsidP="0053352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B30721" w:rsidRDefault="00B30721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1019"/>
        <w:gridCol w:w="1558"/>
        <w:gridCol w:w="1134"/>
        <w:gridCol w:w="2269"/>
        <w:gridCol w:w="2126"/>
        <w:gridCol w:w="2268"/>
        <w:gridCol w:w="1418"/>
        <w:gridCol w:w="1560"/>
      </w:tblGrid>
      <w:tr w:rsidR="0053352D" w:rsidRPr="007F2CF0" w:rsidTr="0053352D">
        <w:trPr>
          <w:trHeight w:val="21"/>
        </w:trPr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53352D" w:rsidRPr="0083194A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с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3352D" w:rsidRPr="007F2CF0" w:rsidTr="0053352D">
        <w:trPr>
          <w:trHeight w:val="2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з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о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52D" w:rsidRPr="007F2CF0" w:rsidRDefault="0053352D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52D" w:rsidRPr="007F2CF0" w:rsidTr="0053352D">
        <w:trPr>
          <w:trHeight w:val="22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352D" w:rsidRPr="007F2CF0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352D" w:rsidTr="0053352D">
        <w:trPr>
          <w:trHeight w:val="2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655721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52D" w:rsidTr="0053352D">
        <w:trPr>
          <w:trHeight w:val="21"/>
        </w:trPr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4B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52D" w:rsidRPr="008924B3" w:rsidRDefault="0053352D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2" w:name="Par1118"/>
      <w:bookmarkEnd w:id="2"/>
    </w:p>
    <w:p w:rsidR="00F93A7F" w:rsidRPr="002C74AF" w:rsidRDefault="00F93A7F" w:rsidP="00F93A7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Par1204"/>
      <w:bookmarkStart w:id="4" w:name="Par1193"/>
      <w:bookmarkEnd w:id="3"/>
      <w:bookmarkEnd w:id="4"/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A7F" w:rsidRPr="00FB1FE1" w:rsidRDefault="00F93A7F" w:rsidP="00F93A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F93A7F" w:rsidRPr="00FB1FE1" w:rsidRDefault="00F93A7F" w:rsidP="00F93A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F93A7F" w:rsidRPr="00FB1FE1" w:rsidRDefault="00F93A7F" w:rsidP="00F93A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F93A7F" w:rsidRPr="00FB1FE1" w:rsidRDefault="00F93A7F" w:rsidP="00F93A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A7F" w:rsidRPr="009227EC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F93A7F" w:rsidRPr="009227EC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F93A7F" w:rsidRPr="009227EC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3A7F" w:rsidRDefault="00F93A7F" w:rsidP="00F93A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53352D" w:rsidRDefault="0053352D" w:rsidP="0053352D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bookmarkStart w:id="5" w:name="_GoBack"/>
      <w:r>
        <w:rPr>
          <w:rFonts w:ascii="Times New Roman" w:hAnsi="Times New Roman"/>
          <w:sz w:val="24"/>
          <w:szCs w:val="24"/>
        </w:rPr>
        <w:t>" 23 " октября  2020 г.</w:t>
      </w:r>
      <w:bookmarkEnd w:id="5"/>
    </w:p>
    <w:p w:rsidR="00F93A7F" w:rsidRDefault="00F93A7F" w:rsidP="00F93A7F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6B47A1" w:rsidRDefault="00F93A7F" w:rsidP="0053352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62F11"/>
    <w:rsid w:val="00080D84"/>
    <w:rsid w:val="000A0378"/>
    <w:rsid w:val="001E72B7"/>
    <w:rsid w:val="0025597C"/>
    <w:rsid w:val="00303CCF"/>
    <w:rsid w:val="00326550"/>
    <w:rsid w:val="003370DC"/>
    <w:rsid w:val="004105EC"/>
    <w:rsid w:val="00440B5A"/>
    <w:rsid w:val="004B2081"/>
    <w:rsid w:val="0053352D"/>
    <w:rsid w:val="0063076E"/>
    <w:rsid w:val="00655721"/>
    <w:rsid w:val="006B47A1"/>
    <w:rsid w:val="00726924"/>
    <w:rsid w:val="0076712D"/>
    <w:rsid w:val="007879F4"/>
    <w:rsid w:val="007F2CF0"/>
    <w:rsid w:val="00876932"/>
    <w:rsid w:val="00877374"/>
    <w:rsid w:val="008924B3"/>
    <w:rsid w:val="00910EFC"/>
    <w:rsid w:val="00940911"/>
    <w:rsid w:val="00A05700"/>
    <w:rsid w:val="00A2117E"/>
    <w:rsid w:val="00A73BB4"/>
    <w:rsid w:val="00B23F9C"/>
    <w:rsid w:val="00B30721"/>
    <w:rsid w:val="00B87B96"/>
    <w:rsid w:val="00C43B5A"/>
    <w:rsid w:val="00CE160D"/>
    <w:rsid w:val="00D218F1"/>
    <w:rsid w:val="00D57C81"/>
    <w:rsid w:val="00D95BC2"/>
    <w:rsid w:val="00DE2DA0"/>
    <w:rsid w:val="00F9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CB46-18E7-4A9F-BC72-C0858D4D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23</cp:revision>
  <dcterms:created xsi:type="dcterms:W3CDTF">2018-09-24T11:18:00Z</dcterms:created>
  <dcterms:modified xsi:type="dcterms:W3CDTF">2020-12-14T05:46:00Z</dcterms:modified>
</cp:coreProperties>
</file>